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33826F" w14:textId="77777777" w:rsidR="00122665" w:rsidRPr="005F7C35" w:rsidRDefault="00122665" w:rsidP="00282A7F">
      <w:pPr>
        <w:ind w:left="6237"/>
        <w:jc w:val="right"/>
        <w:rPr>
          <w:szCs w:val="28"/>
        </w:rPr>
      </w:pPr>
      <w:r w:rsidRPr="005F7C35">
        <w:rPr>
          <w:szCs w:val="28"/>
        </w:rPr>
        <w:t>УТВЕРЖДАЮ:</w:t>
      </w:r>
    </w:p>
    <w:p w14:paraId="691F9199" w14:textId="2A38CDEF" w:rsidR="00122665" w:rsidRPr="006005B9" w:rsidRDefault="00122665" w:rsidP="00282A7F">
      <w:pPr>
        <w:ind w:left="6237"/>
        <w:jc w:val="right"/>
        <w:rPr>
          <w:szCs w:val="28"/>
        </w:rPr>
      </w:pPr>
      <w:r w:rsidRPr="005F7C35">
        <w:rPr>
          <w:szCs w:val="28"/>
        </w:rPr>
        <w:t>Главный инженер</w:t>
      </w:r>
      <w:r w:rsidR="00730804">
        <w:rPr>
          <w:szCs w:val="28"/>
        </w:rPr>
        <w:t xml:space="preserve"> </w:t>
      </w:r>
      <w:r w:rsidR="006D6A47">
        <w:rPr>
          <w:szCs w:val="28"/>
        </w:rPr>
        <w:t>2РУ</w:t>
      </w:r>
    </w:p>
    <w:p w14:paraId="7B217A0A" w14:textId="77777777" w:rsidR="00122665" w:rsidRPr="006005B9" w:rsidRDefault="00122665" w:rsidP="00282A7F">
      <w:pPr>
        <w:ind w:left="6237"/>
        <w:jc w:val="right"/>
        <w:rPr>
          <w:szCs w:val="28"/>
        </w:rPr>
      </w:pPr>
      <w:r w:rsidRPr="005F7C35">
        <w:rPr>
          <w:szCs w:val="28"/>
        </w:rPr>
        <w:t>ОАО «Беларуськалий»</w:t>
      </w:r>
    </w:p>
    <w:p w14:paraId="4E53BB35" w14:textId="317BEA6C" w:rsidR="00122665" w:rsidRPr="00F467F6" w:rsidRDefault="00122665" w:rsidP="00282A7F">
      <w:pPr>
        <w:ind w:left="6237"/>
        <w:jc w:val="right"/>
        <w:rPr>
          <w:szCs w:val="28"/>
        </w:rPr>
      </w:pPr>
      <w:r w:rsidRPr="005F7C35">
        <w:rPr>
          <w:szCs w:val="28"/>
        </w:rPr>
        <w:t xml:space="preserve">__________ </w:t>
      </w:r>
      <w:proofErr w:type="spellStart"/>
      <w:r w:rsidR="006D6A47">
        <w:rPr>
          <w:szCs w:val="28"/>
        </w:rPr>
        <w:t>А.В.Богаченко</w:t>
      </w:r>
      <w:proofErr w:type="spellEnd"/>
    </w:p>
    <w:p w14:paraId="7D41B78B" w14:textId="35D19AB3" w:rsidR="00122665" w:rsidRPr="005F7C35" w:rsidRDefault="00E8395C" w:rsidP="00282A7F">
      <w:pPr>
        <w:ind w:left="6237"/>
        <w:jc w:val="right"/>
        <w:rPr>
          <w:szCs w:val="28"/>
        </w:rPr>
      </w:pPr>
      <w:r>
        <w:rPr>
          <w:szCs w:val="28"/>
        </w:rPr>
        <w:t xml:space="preserve"> «___» ___________</w:t>
      </w:r>
      <w:r w:rsidR="00581189">
        <w:rPr>
          <w:szCs w:val="28"/>
        </w:rPr>
        <w:t>_</w:t>
      </w:r>
      <w:r>
        <w:rPr>
          <w:szCs w:val="28"/>
        </w:rPr>
        <w:t xml:space="preserve"> 202</w:t>
      </w:r>
      <w:r w:rsidR="00F437EE">
        <w:rPr>
          <w:szCs w:val="28"/>
          <w:lang w:val="en-US"/>
        </w:rPr>
        <w:t>5</w:t>
      </w:r>
      <w:r w:rsidR="00122665" w:rsidRPr="005F7C35">
        <w:rPr>
          <w:szCs w:val="28"/>
        </w:rPr>
        <w:t xml:space="preserve"> г.</w:t>
      </w:r>
    </w:p>
    <w:p w14:paraId="5D2B40C9" w14:textId="77777777" w:rsidR="00122665" w:rsidRDefault="00122665" w:rsidP="00985CA6">
      <w:pPr>
        <w:rPr>
          <w:szCs w:val="28"/>
        </w:rPr>
      </w:pPr>
    </w:p>
    <w:p w14:paraId="5F61516F" w14:textId="77777777" w:rsidR="00122665" w:rsidRPr="005D61F6" w:rsidRDefault="00122665" w:rsidP="00985CA6">
      <w:pPr>
        <w:rPr>
          <w:sz w:val="16"/>
          <w:szCs w:val="16"/>
        </w:rPr>
      </w:pPr>
    </w:p>
    <w:p w14:paraId="337DF72D" w14:textId="77777777" w:rsidR="00122665" w:rsidRPr="000F14AF" w:rsidRDefault="00122665" w:rsidP="00195164">
      <w:pPr>
        <w:pStyle w:val="1"/>
        <w:jc w:val="center"/>
        <w:rPr>
          <w:b w:val="0"/>
          <w:szCs w:val="28"/>
        </w:rPr>
      </w:pPr>
      <w:r w:rsidRPr="00CB608C">
        <w:rPr>
          <w:b w:val="0"/>
          <w:szCs w:val="28"/>
        </w:rPr>
        <w:t>ПРИЛОЖЕНИЕ К ТИПОВОМУ ТЕХНИЧЕСКОМУ ЗАДАНИЮ</w:t>
      </w:r>
      <w:r w:rsidRPr="000F14AF">
        <w:rPr>
          <w:b w:val="0"/>
          <w:szCs w:val="28"/>
        </w:rPr>
        <w:t xml:space="preserve"> </w:t>
      </w:r>
      <w:r>
        <w:rPr>
          <w:b w:val="0"/>
          <w:szCs w:val="28"/>
        </w:rPr>
        <w:t>№6.1</w:t>
      </w:r>
    </w:p>
    <w:p w14:paraId="59A71A5F" w14:textId="77777777" w:rsidR="00730804" w:rsidRDefault="00122665" w:rsidP="00730804">
      <w:pPr>
        <w:jc w:val="center"/>
        <w:rPr>
          <w:szCs w:val="28"/>
        </w:rPr>
      </w:pPr>
      <w:r w:rsidRPr="00CB608C">
        <w:rPr>
          <w:szCs w:val="28"/>
        </w:rPr>
        <w:t xml:space="preserve">на закупку </w:t>
      </w:r>
      <w:r w:rsidR="00F437EE">
        <w:rPr>
          <w:szCs w:val="28"/>
        </w:rPr>
        <w:t>ненормируемых материалов на 202</w:t>
      </w:r>
      <w:r w:rsidR="00581189">
        <w:rPr>
          <w:szCs w:val="28"/>
        </w:rPr>
        <w:t>6</w:t>
      </w:r>
      <w:r w:rsidR="00F437EE">
        <w:rPr>
          <w:szCs w:val="28"/>
        </w:rPr>
        <w:t xml:space="preserve"> год</w:t>
      </w:r>
      <w:r w:rsidR="00730804">
        <w:rPr>
          <w:szCs w:val="28"/>
        </w:rPr>
        <w:t>,</w:t>
      </w:r>
    </w:p>
    <w:p w14:paraId="15B5D934" w14:textId="77777777" w:rsidR="00730804" w:rsidRPr="00730804" w:rsidRDefault="00122665">
      <w:pPr>
        <w:jc w:val="center"/>
        <w:rPr>
          <w:szCs w:val="28"/>
        </w:rPr>
      </w:pPr>
      <w:r w:rsidRPr="00CB608C">
        <w:rPr>
          <w:szCs w:val="28"/>
        </w:rPr>
        <w:t>задвиж</w:t>
      </w:r>
      <w:r w:rsidR="00574AF7">
        <w:rPr>
          <w:szCs w:val="28"/>
        </w:rPr>
        <w:t>ек стальных марки –</w:t>
      </w:r>
      <w:r w:rsidRPr="00CB608C">
        <w:rPr>
          <w:szCs w:val="28"/>
        </w:rPr>
        <w:t>30С541НЖ</w:t>
      </w:r>
      <w:r w:rsidR="007E1AAE">
        <w:rPr>
          <w:szCs w:val="28"/>
        </w:rPr>
        <w:t xml:space="preserve"> Ду500,600 Ру16</w:t>
      </w:r>
    </w:p>
    <w:p w14:paraId="028049C0" w14:textId="23E7FBDB" w:rsidR="00122665" w:rsidRPr="00CB608C" w:rsidRDefault="00730804">
      <w:pPr>
        <w:jc w:val="center"/>
        <w:rPr>
          <w:szCs w:val="28"/>
        </w:rPr>
      </w:pPr>
      <w:r>
        <w:rPr>
          <w:szCs w:val="28"/>
        </w:rPr>
        <w:t>(докладная записка №41449 от 14.07.2025)</w:t>
      </w:r>
      <w:r w:rsidR="00581189">
        <w:rPr>
          <w:szCs w:val="28"/>
        </w:rPr>
        <w:t>.</w:t>
      </w:r>
    </w:p>
    <w:p w14:paraId="44282F57" w14:textId="77777777" w:rsidR="00122665" w:rsidRPr="002E5B3E" w:rsidRDefault="00122665">
      <w:pPr>
        <w:jc w:val="center"/>
        <w:rPr>
          <w:b/>
          <w:szCs w:val="28"/>
        </w:rPr>
      </w:pPr>
    </w:p>
    <w:p w14:paraId="54ACF8FE" w14:textId="77777777" w:rsidR="004D2266" w:rsidRDefault="004D2266" w:rsidP="002C60C3">
      <w:pPr>
        <w:rPr>
          <w:bCs/>
          <w:szCs w:val="28"/>
        </w:rPr>
      </w:pPr>
      <w:r>
        <w:rPr>
          <w:bCs/>
          <w:szCs w:val="28"/>
        </w:rPr>
        <w:t>3. Технические требования.</w:t>
      </w:r>
    </w:p>
    <w:p w14:paraId="0AD900B1" w14:textId="77777777" w:rsidR="00122665" w:rsidRPr="00DF5B07" w:rsidRDefault="00FB7325" w:rsidP="002C60C3">
      <w:pPr>
        <w:rPr>
          <w:b/>
          <w:bCs/>
          <w:szCs w:val="28"/>
        </w:rPr>
      </w:pPr>
      <w:r>
        <w:rPr>
          <w:bCs/>
          <w:szCs w:val="28"/>
        </w:rPr>
        <w:t>3</w:t>
      </w:r>
      <w:r w:rsidR="00122665">
        <w:rPr>
          <w:bCs/>
          <w:szCs w:val="28"/>
        </w:rPr>
        <w:t>.6. Тип шпинделя: выдвижной.</w:t>
      </w:r>
    </w:p>
    <w:p w14:paraId="41FC46AA" w14:textId="77777777" w:rsidR="00122665" w:rsidRDefault="00FB7325" w:rsidP="002C60C3">
      <w:pPr>
        <w:rPr>
          <w:szCs w:val="28"/>
        </w:rPr>
      </w:pPr>
      <w:r>
        <w:rPr>
          <w:bCs/>
          <w:szCs w:val="28"/>
        </w:rPr>
        <w:t>3</w:t>
      </w:r>
      <w:r w:rsidR="00122665" w:rsidRPr="00950CF9">
        <w:rPr>
          <w:bCs/>
          <w:szCs w:val="28"/>
        </w:rPr>
        <w:t>.</w:t>
      </w:r>
      <w:r w:rsidR="00122665">
        <w:rPr>
          <w:bCs/>
          <w:szCs w:val="28"/>
        </w:rPr>
        <w:t>8</w:t>
      </w:r>
      <w:r w:rsidR="00122665" w:rsidRPr="00950CF9">
        <w:rPr>
          <w:bCs/>
          <w:szCs w:val="28"/>
        </w:rPr>
        <w:t xml:space="preserve">. Тип конструкции проточной части корпуса: </w:t>
      </w:r>
      <w:proofErr w:type="spellStart"/>
      <w:r w:rsidR="00122665">
        <w:rPr>
          <w:szCs w:val="28"/>
        </w:rPr>
        <w:t>полнопроходная</w:t>
      </w:r>
      <w:proofErr w:type="spellEnd"/>
      <w:r w:rsidR="00122665">
        <w:rPr>
          <w:szCs w:val="28"/>
        </w:rPr>
        <w:t>.</w:t>
      </w:r>
    </w:p>
    <w:p w14:paraId="5788B75D" w14:textId="055CC0E3" w:rsidR="00122665" w:rsidRPr="007E1AAE" w:rsidRDefault="00FB7325" w:rsidP="002E5B3E">
      <w:pPr>
        <w:rPr>
          <w:szCs w:val="28"/>
        </w:rPr>
      </w:pPr>
      <w:r>
        <w:rPr>
          <w:szCs w:val="28"/>
        </w:rPr>
        <w:t>3</w:t>
      </w:r>
      <w:r w:rsidR="00122665" w:rsidRPr="00FE53F2">
        <w:rPr>
          <w:szCs w:val="28"/>
        </w:rPr>
        <w:t>.</w:t>
      </w:r>
      <w:r w:rsidR="00122665">
        <w:rPr>
          <w:szCs w:val="28"/>
        </w:rPr>
        <w:t>14</w:t>
      </w:r>
      <w:r w:rsidR="00122665" w:rsidRPr="00FE53F2">
        <w:rPr>
          <w:szCs w:val="28"/>
        </w:rPr>
        <w:t>. Тип управления:</w:t>
      </w:r>
      <w:r w:rsidR="007E1AAE">
        <w:rPr>
          <w:szCs w:val="28"/>
        </w:rPr>
        <w:t xml:space="preserve"> </w:t>
      </w:r>
      <w:r w:rsidR="003D4769">
        <w:t>ручной, наличие редуктора.</w:t>
      </w:r>
    </w:p>
    <w:p w14:paraId="32EF3EA2" w14:textId="0A5D69CE" w:rsidR="004D2266" w:rsidRDefault="004D2266" w:rsidP="004D2266">
      <w:pPr>
        <w:jc w:val="both"/>
        <w:rPr>
          <w:bCs/>
          <w:szCs w:val="28"/>
        </w:rPr>
      </w:pPr>
      <w:r>
        <w:rPr>
          <w:bCs/>
          <w:szCs w:val="28"/>
        </w:rPr>
        <w:t>4. Количество шт., срок поставки:</w:t>
      </w:r>
    </w:p>
    <w:p w14:paraId="647AB274" w14:textId="77777777" w:rsidR="00581189" w:rsidRDefault="00581189" w:rsidP="004D2266">
      <w:pPr>
        <w:jc w:val="both"/>
        <w:rPr>
          <w:bCs/>
          <w:szCs w:val="28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57"/>
        <w:gridCol w:w="1530"/>
        <w:gridCol w:w="2977"/>
      </w:tblGrid>
      <w:tr w:rsidR="004D2266" w14:paraId="4C0467CE" w14:textId="77777777" w:rsidTr="00282A7F">
        <w:tc>
          <w:tcPr>
            <w:tcW w:w="4957" w:type="dxa"/>
          </w:tcPr>
          <w:p w14:paraId="1F428A25" w14:textId="77777777" w:rsidR="004D2266" w:rsidRPr="00DC6923" w:rsidRDefault="004D2266" w:rsidP="007663A6">
            <w:pPr>
              <w:jc w:val="center"/>
              <w:rPr>
                <w:bCs/>
                <w:sz w:val="24"/>
                <w:szCs w:val="24"/>
              </w:rPr>
            </w:pPr>
            <w:r w:rsidRPr="00DC6923">
              <w:rPr>
                <w:bCs/>
                <w:sz w:val="24"/>
                <w:szCs w:val="24"/>
              </w:rPr>
              <w:t>Тип задвижки</w:t>
            </w:r>
          </w:p>
        </w:tc>
        <w:tc>
          <w:tcPr>
            <w:tcW w:w="1530" w:type="dxa"/>
          </w:tcPr>
          <w:p w14:paraId="56BA773F" w14:textId="77777777" w:rsidR="004D2266" w:rsidRPr="00DC6923" w:rsidRDefault="004D2266" w:rsidP="007663A6">
            <w:pPr>
              <w:jc w:val="center"/>
              <w:rPr>
                <w:bCs/>
                <w:sz w:val="24"/>
                <w:szCs w:val="24"/>
              </w:rPr>
            </w:pPr>
            <w:r w:rsidRPr="00DC6923">
              <w:rPr>
                <w:bCs/>
                <w:sz w:val="24"/>
                <w:szCs w:val="24"/>
              </w:rPr>
              <w:t xml:space="preserve">Количество, </w:t>
            </w:r>
            <w:proofErr w:type="spellStart"/>
            <w:r w:rsidRPr="00DC6923">
              <w:rPr>
                <w:bCs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2977" w:type="dxa"/>
          </w:tcPr>
          <w:p w14:paraId="4A7D8281" w14:textId="77777777" w:rsidR="004D2266" w:rsidRPr="00DC6923" w:rsidRDefault="004D2266" w:rsidP="007663A6">
            <w:pPr>
              <w:jc w:val="center"/>
              <w:rPr>
                <w:bCs/>
                <w:sz w:val="24"/>
                <w:szCs w:val="24"/>
              </w:rPr>
            </w:pPr>
            <w:r w:rsidRPr="00DC6923">
              <w:rPr>
                <w:bCs/>
                <w:sz w:val="24"/>
                <w:szCs w:val="24"/>
              </w:rPr>
              <w:t>Срок поставки</w:t>
            </w:r>
          </w:p>
        </w:tc>
      </w:tr>
      <w:tr w:rsidR="00832168" w14:paraId="3CC27463" w14:textId="77777777" w:rsidTr="00282A7F">
        <w:tc>
          <w:tcPr>
            <w:tcW w:w="4957" w:type="dxa"/>
          </w:tcPr>
          <w:p w14:paraId="4DE9377D" w14:textId="6E8A6489" w:rsidR="00832168" w:rsidRPr="00196EE7" w:rsidRDefault="00832168" w:rsidP="00832168">
            <w:pPr>
              <w:jc w:val="both"/>
              <w:rPr>
                <w:bCs/>
                <w:sz w:val="24"/>
                <w:szCs w:val="24"/>
                <w:highlight w:val="yellow"/>
              </w:rPr>
            </w:pPr>
            <w:r w:rsidRPr="00196EE7">
              <w:rPr>
                <w:bCs/>
                <w:sz w:val="24"/>
                <w:szCs w:val="24"/>
              </w:rPr>
              <w:t>Задвижка 30с541НЖ Д</w:t>
            </w:r>
            <w:r>
              <w:rPr>
                <w:bCs/>
                <w:sz w:val="24"/>
                <w:szCs w:val="24"/>
              </w:rPr>
              <w:t>У</w:t>
            </w:r>
            <w:r w:rsidR="007E015B">
              <w:rPr>
                <w:bCs/>
                <w:sz w:val="24"/>
                <w:szCs w:val="24"/>
              </w:rPr>
              <w:t>5</w:t>
            </w:r>
            <w:r w:rsidRPr="00196EE7">
              <w:rPr>
                <w:bCs/>
                <w:sz w:val="24"/>
                <w:szCs w:val="24"/>
              </w:rPr>
              <w:t>00 Ру16</w:t>
            </w:r>
            <w:r>
              <w:rPr>
                <w:bCs/>
                <w:sz w:val="24"/>
                <w:szCs w:val="24"/>
              </w:rPr>
              <w:t xml:space="preserve"> управление редуктор</w:t>
            </w:r>
          </w:p>
        </w:tc>
        <w:tc>
          <w:tcPr>
            <w:tcW w:w="1530" w:type="dxa"/>
            <w:vAlign w:val="center"/>
          </w:tcPr>
          <w:p w14:paraId="07028889" w14:textId="52508BC1" w:rsidR="00832168" w:rsidRPr="006A5ECE" w:rsidRDefault="00832168" w:rsidP="00832168">
            <w:pPr>
              <w:jc w:val="center"/>
              <w:rPr>
                <w:bCs/>
                <w:sz w:val="24"/>
                <w:szCs w:val="24"/>
              </w:rPr>
            </w:pPr>
            <w:r w:rsidRPr="006A5ECE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977" w:type="dxa"/>
            <w:vAlign w:val="center"/>
          </w:tcPr>
          <w:p w14:paraId="073CA63F" w14:textId="0A15484F" w:rsidR="00832168" w:rsidRPr="006A5ECE" w:rsidRDefault="00832168" w:rsidP="00832168">
            <w:r w:rsidRPr="002745DD">
              <w:rPr>
                <w:bCs/>
                <w:sz w:val="24"/>
                <w:szCs w:val="24"/>
                <w:lang w:val="en-US"/>
              </w:rPr>
              <w:t>II</w:t>
            </w:r>
            <w:r w:rsidRPr="002745DD">
              <w:rPr>
                <w:bCs/>
                <w:sz w:val="24"/>
                <w:szCs w:val="24"/>
              </w:rPr>
              <w:t xml:space="preserve"> квартал 202</w:t>
            </w:r>
            <w:r w:rsidR="00282A7F">
              <w:rPr>
                <w:bCs/>
                <w:sz w:val="24"/>
                <w:szCs w:val="24"/>
              </w:rPr>
              <w:t>6</w:t>
            </w:r>
            <w:r w:rsidRPr="002745DD">
              <w:rPr>
                <w:bCs/>
                <w:sz w:val="24"/>
                <w:szCs w:val="24"/>
              </w:rPr>
              <w:t>г.</w:t>
            </w:r>
          </w:p>
        </w:tc>
      </w:tr>
      <w:tr w:rsidR="007E015B" w14:paraId="36DD5813" w14:textId="77777777" w:rsidTr="00282A7F">
        <w:tc>
          <w:tcPr>
            <w:tcW w:w="4957" w:type="dxa"/>
          </w:tcPr>
          <w:p w14:paraId="44D18B7F" w14:textId="01516385" w:rsidR="007E015B" w:rsidRPr="00196EE7" w:rsidRDefault="007E015B" w:rsidP="00832168">
            <w:pPr>
              <w:jc w:val="both"/>
              <w:rPr>
                <w:bCs/>
                <w:sz w:val="24"/>
                <w:szCs w:val="24"/>
              </w:rPr>
            </w:pPr>
            <w:r w:rsidRPr="00196EE7">
              <w:rPr>
                <w:bCs/>
                <w:sz w:val="24"/>
                <w:szCs w:val="24"/>
              </w:rPr>
              <w:t>Задвижка 30с541НЖ Д</w:t>
            </w:r>
            <w:r>
              <w:rPr>
                <w:bCs/>
                <w:sz w:val="24"/>
                <w:szCs w:val="24"/>
              </w:rPr>
              <w:t>У6</w:t>
            </w:r>
            <w:r w:rsidRPr="00196EE7">
              <w:rPr>
                <w:bCs/>
                <w:sz w:val="24"/>
                <w:szCs w:val="24"/>
              </w:rPr>
              <w:t>00 Ру16</w:t>
            </w:r>
            <w:r>
              <w:rPr>
                <w:bCs/>
                <w:sz w:val="24"/>
                <w:szCs w:val="24"/>
              </w:rPr>
              <w:t xml:space="preserve"> управление редуктор</w:t>
            </w:r>
          </w:p>
        </w:tc>
        <w:tc>
          <w:tcPr>
            <w:tcW w:w="1530" w:type="dxa"/>
            <w:vAlign w:val="center"/>
          </w:tcPr>
          <w:p w14:paraId="35E16B51" w14:textId="10DDAE29" w:rsidR="007E015B" w:rsidRPr="006A5ECE" w:rsidRDefault="007E015B" w:rsidP="0083216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977" w:type="dxa"/>
            <w:vAlign w:val="center"/>
          </w:tcPr>
          <w:p w14:paraId="23DED6A6" w14:textId="7068793E" w:rsidR="007E015B" w:rsidRPr="007E015B" w:rsidRDefault="007E015B" w:rsidP="00832168">
            <w:pPr>
              <w:rPr>
                <w:bCs/>
                <w:sz w:val="24"/>
                <w:szCs w:val="24"/>
              </w:rPr>
            </w:pPr>
            <w:r w:rsidRPr="002745DD">
              <w:rPr>
                <w:bCs/>
                <w:sz w:val="24"/>
                <w:szCs w:val="24"/>
                <w:lang w:val="en-US"/>
              </w:rPr>
              <w:t>II</w:t>
            </w:r>
            <w:r w:rsidRPr="002745DD">
              <w:rPr>
                <w:bCs/>
                <w:sz w:val="24"/>
                <w:szCs w:val="24"/>
              </w:rPr>
              <w:t xml:space="preserve"> квартал 202</w:t>
            </w:r>
            <w:r w:rsidR="00282A7F">
              <w:rPr>
                <w:bCs/>
                <w:sz w:val="24"/>
                <w:szCs w:val="24"/>
              </w:rPr>
              <w:t>6</w:t>
            </w:r>
            <w:r w:rsidRPr="002745DD">
              <w:rPr>
                <w:bCs/>
                <w:sz w:val="24"/>
                <w:szCs w:val="24"/>
              </w:rPr>
              <w:t>г.</w:t>
            </w:r>
          </w:p>
        </w:tc>
      </w:tr>
    </w:tbl>
    <w:p w14:paraId="6F9160E7" w14:textId="77777777" w:rsidR="00730804" w:rsidRDefault="00122665" w:rsidP="00730804">
      <w:r>
        <w:tab/>
      </w:r>
    </w:p>
    <w:p w14:paraId="5F94DD25" w14:textId="3D1CF96B" w:rsidR="00122665" w:rsidRPr="00730804" w:rsidRDefault="00122665" w:rsidP="00730804">
      <w:pPr>
        <w:rPr>
          <w:szCs w:val="28"/>
          <w:lang w:val="be-BY"/>
        </w:rPr>
      </w:pPr>
      <w:r>
        <w:rPr>
          <w:szCs w:val="28"/>
        </w:rPr>
        <w:t>Главный инженер СОФ 2РУ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proofErr w:type="spellStart"/>
      <w:r w:rsidR="00832168">
        <w:rPr>
          <w:szCs w:val="28"/>
        </w:rPr>
        <w:t>А.Н.Горгун</w:t>
      </w:r>
      <w:proofErr w:type="spellEnd"/>
    </w:p>
    <w:p w14:paraId="6CF4C55B" w14:textId="77777777" w:rsidR="00122665" w:rsidRPr="00EF367A" w:rsidRDefault="00122665" w:rsidP="00730804">
      <w:pPr>
        <w:rPr>
          <w:szCs w:val="28"/>
        </w:rPr>
      </w:pPr>
    </w:p>
    <w:p w14:paraId="05442A00" w14:textId="69808CB1" w:rsidR="00122665" w:rsidRPr="0083697A" w:rsidRDefault="00EF367A" w:rsidP="00730804">
      <w:pPr>
        <w:jc w:val="both"/>
        <w:rPr>
          <w:szCs w:val="28"/>
        </w:rPr>
      </w:pPr>
      <w:r>
        <w:rPr>
          <w:szCs w:val="28"/>
        </w:rPr>
        <w:t>С</w:t>
      </w:r>
      <w:r w:rsidR="00730804">
        <w:rPr>
          <w:szCs w:val="28"/>
        </w:rPr>
        <w:t>огласовано</w:t>
      </w:r>
    </w:p>
    <w:p w14:paraId="230BF1E2" w14:textId="77777777" w:rsidR="00122665" w:rsidRPr="0083697A" w:rsidRDefault="00122665" w:rsidP="00730804">
      <w:pPr>
        <w:jc w:val="both"/>
        <w:rPr>
          <w:szCs w:val="28"/>
        </w:rPr>
      </w:pPr>
    </w:p>
    <w:p w14:paraId="1C4B2134" w14:textId="1B994AFA" w:rsidR="00122665" w:rsidRDefault="00122665" w:rsidP="00730804">
      <w:pPr>
        <w:rPr>
          <w:szCs w:val="28"/>
        </w:rPr>
      </w:pPr>
      <w:r>
        <w:rPr>
          <w:szCs w:val="28"/>
        </w:rPr>
        <w:t>Главный механик 2РУ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proofErr w:type="spellStart"/>
      <w:r w:rsidR="00832168">
        <w:rPr>
          <w:szCs w:val="28"/>
        </w:rPr>
        <w:t>А.А.Семак</w:t>
      </w:r>
      <w:proofErr w:type="spellEnd"/>
    </w:p>
    <w:p w14:paraId="094580EA" w14:textId="62DE08C6" w:rsidR="003D4769" w:rsidRDefault="003D4769" w:rsidP="00730804">
      <w:pPr>
        <w:rPr>
          <w:szCs w:val="28"/>
        </w:rPr>
      </w:pPr>
      <w:r>
        <w:rPr>
          <w:szCs w:val="28"/>
        </w:rPr>
        <w:t>Главный механик СОФ 2РУ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proofErr w:type="spellStart"/>
      <w:r>
        <w:rPr>
          <w:szCs w:val="28"/>
        </w:rPr>
        <w:t>В.А.Петров</w:t>
      </w:r>
      <w:proofErr w:type="spellEnd"/>
    </w:p>
    <w:p w14:paraId="4A6F4D40" w14:textId="77777777" w:rsidR="00122665" w:rsidRDefault="00122665" w:rsidP="0083697A">
      <w:pPr>
        <w:rPr>
          <w:szCs w:val="28"/>
        </w:rPr>
      </w:pPr>
    </w:p>
    <w:p w14:paraId="23B7E16B" w14:textId="77777777" w:rsidR="00282A7F" w:rsidRDefault="00282A7F" w:rsidP="0083697A">
      <w:pPr>
        <w:rPr>
          <w:szCs w:val="28"/>
        </w:rPr>
      </w:pPr>
    </w:p>
    <w:p w14:paraId="68392B99" w14:textId="77777777" w:rsidR="00282A7F" w:rsidRDefault="00282A7F" w:rsidP="0083697A">
      <w:pPr>
        <w:rPr>
          <w:szCs w:val="28"/>
        </w:rPr>
      </w:pPr>
    </w:p>
    <w:p w14:paraId="6AC2CFCB" w14:textId="77777777" w:rsidR="00282A7F" w:rsidRDefault="00282A7F" w:rsidP="0083697A">
      <w:pPr>
        <w:rPr>
          <w:szCs w:val="28"/>
        </w:rPr>
      </w:pPr>
    </w:p>
    <w:p w14:paraId="00283E68" w14:textId="77777777" w:rsidR="00282A7F" w:rsidRDefault="00282A7F" w:rsidP="0083697A">
      <w:pPr>
        <w:rPr>
          <w:szCs w:val="28"/>
        </w:rPr>
      </w:pPr>
    </w:p>
    <w:p w14:paraId="3C6441BD" w14:textId="77777777" w:rsidR="00282A7F" w:rsidRDefault="00282A7F" w:rsidP="0083697A">
      <w:pPr>
        <w:rPr>
          <w:szCs w:val="28"/>
        </w:rPr>
      </w:pPr>
    </w:p>
    <w:p w14:paraId="047BF7BA" w14:textId="77777777" w:rsidR="00282A7F" w:rsidRDefault="00282A7F" w:rsidP="0083697A">
      <w:pPr>
        <w:rPr>
          <w:szCs w:val="28"/>
        </w:rPr>
      </w:pPr>
    </w:p>
    <w:p w14:paraId="51457FEE" w14:textId="77777777" w:rsidR="00282A7F" w:rsidRDefault="00282A7F" w:rsidP="0083697A">
      <w:pPr>
        <w:rPr>
          <w:szCs w:val="28"/>
        </w:rPr>
      </w:pPr>
    </w:p>
    <w:p w14:paraId="0DE64F2F" w14:textId="77777777" w:rsidR="00282A7F" w:rsidRDefault="00282A7F" w:rsidP="0083697A">
      <w:pPr>
        <w:rPr>
          <w:szCs w:val="28"/>
        </w:rPr>
      </w:pPr>
    </w:p>
    <w:p w14:paraId="431BFAB9" w14:textId="77777777" w:rsidR="00282A7F" w:rsidRDefault="00282A7F" w:rsidP="0083697A">
      <w:pPr>
        <w:rPr>
          <w:szCs w:val="28"/>
        </w:rPr>
      </w:pPr>
    </w:p>
    <w:p w14:paraId="5B612377" w14:textId="77777777" w:rsidR="00282A7F" w:rsidRDefault="00282A7F" w:rsidP="0083697A">
      <w:pPr>
        <w:rPr>
          <w:szCs w:val="28"/>
        </w:rPr>
      </w:pPr>
    </w:p>
    <w:p w14:paraId="161114CD" w14:textId="77777777" w:rsidR="00282A7F" w:rsidRDefault="00282A7F" w:rsidP="0083697A">
      <w:pPr>
        <w:rPr>
          <w:szCs w:val="28"/>
        </w:rPr>
      </w:pPr>
    </w:p>
    <w:p w14:paraId="47CF05E5" w14:textId="77777777" w:rsidR="00282A7F" w:rsidRDefault="00282A7F" w:rsidP="0083697A">
      <w:pPr>
        <w:rPr>
          <w:szCs w:val="28"/>
        </w:rPr>
      </w:pPr>
    </w:p>
    <w:p w14:paraId="7180718A" w14:textId="77777777" w:rsidR="00282A7F" w:rsidRDefault="00282A7F" w:rsidP="0083697A">
      <w:pPr>
        <w:rPr>
          <w:szCs w:val="28"/>
        </w:rPr>
      </w:pPr>
    </w:p>
    <w:p w14:paraId="31E6583D" w14:textId="77777777" w:rsidR="00282A7F" w:rsidRDefault="00282A7F" w:rsidP="0083697A">
      <w:pPr>
        <w:rPr>
          <w:szCs w:val="28"/>
        </w:rPr>
      </w:pPr>
    </w:p>
    <w:p w14:paraId="1815EC41" w14:textId="77777777" w:rsidR="00282A7F" w:rsidRDefault="00282A7F" w:rsidP="0083697A">
      <w:pPr>
        <w:rPr>
          <w:szCs w:val="28"/>
        </w:rPr>
      </w:pPr>
    </w:p>
    <w:p w14:paraId="1A61C059" w14:textId="77777777" w:rsidR="00282A7F" w:rsidRDefault="00282A7F" w:rsidP="0083697A">
      <w:pPr>
        <w:rPr>
          <w:szCs w:val="28"/>
        </w:rPr>
      </w:pPr>
    </w:p>
    <w:p w14:paraId="335D1795" w14:textId="0C484F72" w:rsidR="00114F2D" w:rsidRPr="00114F2D" w:rsidRDefault="00730804" w:rsidP="00416E40">
      <w:pPr>
        <w:rPr>
          <w:sz w:val="16"/>
          <w:szCs w:val="16"/>
        </w:rPr>
      </w:pPr>
      <w:r>
        <w:rPr>
          <w:sz w:val="16"/>
          <w:szCs w:val="16"/>
        </w:rPr>
        <w:t>Барай</w:t>
      </w:r>
      <w:r w:rsidR="00282A7F">
        <w:rPr>
          <w:sz w:val="16"/>
          <w:szCs w:val="16"/>
        </w:rPr>
        <w:t xml:space="preserve"> А.А.</w:t>
      </w:r>
      <w:r>
        <w:rPr>
          <w:sz w:val="16"/>
          <w:szCs w:val="16"/>
        </w:rPr>
        <w:t xml:space="preserve"> </w:t>
      </w:r>
      <w:r w:rsidR="00416E40">
        <w:rPr>
          <w:sz w:val="16"/>
          <w:szCs w:val="16"/>
        </w:rPr>
        <w:t>5</w:t>
      </w:r>
      <w:r>
        <w:rPr>
          <w:sz w:val="16"/>
          <w:szCs w:val="16"/>
        </w:rPr>
        <w:t>6</w:t>
      </w:r>
      <w:r w:rsidR="00282A7F">
        <w:rPr>
          <w:sz w:val="16"/>
          <w:szCs w:val="16"/>
        </w:rPr>
        <w:t>-</w:t>
      </w:r>
      <w:r>
        <w:rPr>
          <w:sz w:val="16"/>
          <w:szCs w:val="16"/>
        </w:rPr>
        <w:t>98</w:t>
      </w:r>
    </w:p>
    <w:sectPr w:rsidR="00114F2D" w:rsidRPr="00114F2D" w:rsidSect="005F7C35">
      <w:pgSz w:w="11907" w:h="16840" w:code="9"/>
      <w:pgMar w:top="567" w:right="567" w:bottom="567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B9190E"/>
    <w:multiLevelType w:val="singleLevel"/>
    <w:tmpl w:val="E70427B4"/>
    <w:lvl w:ilvl="0">
      <w:numFmt w:val="bullet"/>
      <w:lvlText w:val="-"/>
      <w:lvlJc w:val="left"/>
      <w:pPr>
        <w:tabs>
          <w:tab w:val="num" w:pos="736"/>
        </w:tabs>
        <w:ind w:left="736" w:hanging="360"/>
      </w:pPr>
      <w:rPr>
        <w:rFonts w:hint="default"/>
      </w:rPr>
    </w:lvl>
  </w:abstractNum>
  <w:abstractNum w:abstractNumId="1" w15:restartNumberingAfterBreak="0">
    <w:nsid w:val="102D5496"/>
    <w:multiLevelType w:val="singleLevel"/>
    <w:tmpl w:val="68305E9C"/>
    <w:lvl w:ilvl="0">
      <w:start w:val="1"/>
      <w:numFmt w:val="decimal"/>
      <w:lvlText w:val="%1."/>
      <w:lvlJc w:val="left"/>
      <w:pPr>
        <w:tabs>
          <w:tab w:val="num" w:pos="363"/>
        </w:tabs>
        <w:ind w:left="363" w:hanging="363"/>
      </w:pPr>
      <w:rPr>
        <w:rFonts w:cs="Times New Roman" w:hint="default"/>
      </w:rPr>
    </w:lvl>
  </w:abstractNum>
  <w:abstractNum w:abstractNumId="2" w15:restartNumberingAfterBreak="0">
    <w:nsid w:val="14D7270C"/>
    <w:multiLevelType w:val="singleLevel"/>
    <w:tmpl w:val="77EAC6BC"/>
    <w:lvl w:ilvl="0">
      <w:start w:val="1"/>
      <w:numFmt w:val="decimal"/>
      <w:lvlText w:val="%1."/>
      <w:lvlJc w:val="left"/>
      <w:pPr>
        <w:tabs>
          <w:tab w:val="num" w:pos="798"/>
        </w:tabs>
        <w:ind w:left="798" w:hanging="360"/>
      </w:pPr>
      <w:rPr>
        <w:rFonts w:cs="Times New Roman" w:hint="default"/>
      </w:rPr>
    </w:lvl>
  </w:abstractNum>
  <w:abstractNum w:abstractNumId="3" w15:restartNumberingAfterBreak="0">
    <w:nsid w:val="21B31B6C"/>
    <w:multiLevelType w:val="singleLevel"/>
    <w:tmpl w:val="68305E9C"/>
    <w:lvl w:ilvl="0">
      <w:start w:val="1"/>
      <w:numFmt w:val="decimal"/>
      <w:lvlText w:val="%1."/>
      <w:lvlJc w:val="left"/>
      <w:pPr>
        <w:tabs>
          <w:tab w:val="num" w:pos="363"/>
        </w:tabs>
        <w:ind w:left="363" w:hanging="363"/>
      </w:pPr>
      <w:rPr>
        <w:rFonts w:cs="Times New Roman" w:hint="default"/>
      </w:rPr>
    </w:lvl>
  </w:abstractNum>
  <w:abstractNum w:abstractNumId="4" w15:restartNumberingAfterBreak="0">
    <w:nsid w:val="44716699"/>
    <w:multiLevelType w:val="singleLevel"/>
    <w:tmpl w:val="70281B7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5" w15:restartNumberingAfterBreak="0">
    <w:nsid w:val="450505DB"/>
    <w:multiLevelType w:val="singleLevel"/>
    <w:tmpl w:val="68305E9C"/>
    <w:lvl w:ilvl="0">
      <w:start w:val="1"/>
      <w:numFmt w:val="decimal"/>
      <w:lvlText w:val="%1."/>
      <w:lvlJc w:val="left"/>
      <w:pPr>
        <w:tabs>
          <w:tab w:val="num" w:pos="363"/>
        </w:tabs>
        <w:ind w:left="363" w:hanging="363"/>
      </w:pPr>
      <w:rPr>
        <w:rFonts w:cs="Times New Roman" w:hint="default"/>
      </w:rPr>
    </w:lvl>
  </w:abstractNum>
  <w:abstractNum w:abstractNumId="6" w15:restartNumberingAfterBreak="0">
    <w:nsid w:val="49A33A7C"/>
    <w:multiLevelType w:val="singleLevel"/>
    <w:tmpl w:val="C4988ADE"/>
    <w:lvl w:ilvl="0">
      <w:start w:val="2"/>
      <w:numFmt w:val="bullet"/>
      <w:lvlText w:val="-"/>
      <w:lvlJc w:val="left"/>
      <w:pPr>
        <w:tabs>
          <w:tab w:val="num" w:pos="736"/>
        </w:tabs>
        <w:ind w:left="736" w:hanging="360"/>
      </w:pPr>
      <w:rPr>
        <w:rFonts w:hint="default"/>
      </w:rPr>
    </w:lvl>
  </w:abstractNum>
  <w:abstractNum w:abstractNumId="7" w15:restartNumberingAfterBreak="0">
    <w:nsid w:val="54FE61EB"/>
    <w:multiLevelType w:val="singleLevel"/>
    <w:tmpl w:val="5ED6CA6E"/>
    <w:lvl w:ilvl="0">
      <w:start w:val="1"/>
      <w:numFmt w:val="decimal"/>
      <w:lvlText w:val="%1."/>
      <w:lvlJc w:val="left"/>
      <w:pPr>
        <w:tabs>
          <w:tab w:val="num" w:pos="736"/>
        </w:tabs>
        <w:ind w:left="736" w:hanging="360"/>
      </w:pPr>
      <w:rPr>
        <w:rFonts w:cs="Times New Roman" w:hint="default"/>
      </w:rPr>
    </w:lvl>
  </w:abstractNum>
  <w:abstractNum w:abstractNumId="8" w15:restartNumberingAfterBreak="0">
    <w:nsid w:val="57E415F8"/>
    <w:multiLevelType w:val="hybridMultilevel"/>
    <w:tmpl w:val="EA10160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5B3B3242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0" w15:restartNumberingAfterBreak="0">
    <w:nsid w:val="5ED0241F"/>
    <w:multiLevelType w:val="singleLevel"/>
    <w:tmpl w:val="DAE4F006"/>
    <w:lvl w:ilvl="0">
      <w:start w:val="13"/>
      <w:numFmt w:val="bullet"/>
      <w:lvlText w:val="-"/>
      <w:lvlJc w:val="left"/>
      <w:pPr>
        <w:tabs>
          <w:tab w:val="num" w:pos="1562"/>
        </w:tabs>
        <w:ind w:left="1562" w:hanging="360"/>
      </w:pPr>
      <w:rPr>
        <w:rFonts w:hint="default"/>
      </w:rPr>
    </w:lvl>
  </w:abstractNum>
  <w:abstractNum w:abstractNumId="11" w15:restartNumberingAfterBreak="0">
    <w:nsid w:val="60E922C6"/>
    <w:multiLevelType w:val="singleLevel"/>
    <w:tmpl w:val="92CADC4E"/>
    <w:lvl w:ilvl="0">
      <w:start w:val="2"/>
      <w:numFmt w:val="bullet"/>
      <w:lvlText w:val="-"/>
      <w:lvlJc w:val="left"/>
      <w:pPr>
        <w:tabs>
          <w:tab w:val="num" w:pos="861"/>
        </w:tabs>
        <w:ind w:left="861" w:hanging="360"/>
      </w:pPr>
      <w:rPr>
        <w:rFonts w:hint="default"/>
      </w:rPr>
    </w:lvl>
  </w:abstractNum>
  <w:abstractNum w:abstractNumId="12" w15:restartNumberingAfterBreak="0">
    <w:nsid w:val="67E92CD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3" w15:restartNumberingAfterBreak="0">
    <w:nsid w:val="6BCC4A7A"/>
    <w:multiLevelType w:val="hybridMultilevel"/>
    <w:tmpl w:val="2E3ADE8A"/>
    <w:lvl w:ilvl="0" w:tplc="A9FA8FF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10"/>
  </w:num>
  <w:num w:numId="5">
    <w:abstractNumId w:val="12"/>
  </w:num>
  <w:num w:numId="6">
    <w:abstractNumId w:val="4"/>
  </w:num>
  <w:num w:numId="7">
    <w:abstractNumId w:val="9"/>
  </w:num>
  <w:num w:numId="8">
    <w:abstractNumId w:val="11"/>
  </w:num>
  <w:num w:numId="9">
    <w:abstractNumId w:val="2"/>
  </w:num>
  <w:num w:numId="10">
    <w:abstractNumId w:val="6"/>
  </w:num>
  <w:num w:numId="11">
    <w:abstractNumId w:val="0"/>
  </w:num>
  <w:num w:numId="12">
    <w:abstractNumId w:val="7"/>
  </w:num>
  <w:num w:numId="13">
    <w:abstractNumId w:val="13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4697"/>
    <w:rsid w:val="0002308B"/>
    <w:rsid w:val="00034A90"/>
    <w:rsid w:val="00040C30"/>
    <w:rsid w:val="0004675E"/>
    <w:rsid w:val="00056AF9"/>
    <w:rsid w:val="00061E08"/>
    <w:rsid w:val="00070207"/>
    <w:rsid w:val="000F14AF"/>
    <w:rsid w:val="00113FC2"/>
    <w:rsid w:val="00114F2D"/>
    <w:rsid w:val="00116180"/>
    <w:rsid w:val="00122665"/>
    <w:rsid w:val="00133E31"/>
    <w:rsid w:val="001635C7"/>
    <w:rsid w:val="001663EC"/>
    <w:rsid w:val="001852B9"/>
    <w:rsid w:val="00195164"/>
    <w:rsid w:val="00196EE7"/>
    <w:rsid w:val="001B721E"/>
    <w:rsid w:val="001E5FB7"/>
    <w:rsid w:val="002443D9"/>
    <w:rsid w:val="0026001B"/>
    <w:rsid w:val="00282A7F"/>
    <w:rsid w:val="002C60C3"/>
    <w:rsid w:val="002E5B3E"/>
    <w:rsid w:val="002F4D9F"/>
    <w:rsid w:val="00323DBF"/>
    <w:rsid w:val="00344A48"/>
    <w:rsid w:val="00346466"/>
    <w:rsid w:val="0037518B"/>
    <w:rsid w:val="0038447D"/>
    <w:rsid w:val="00397A30"/>
    <w:rsid w:val="003D4769"/>
    <w:rsid w:val="00416E40"/>
    <w:rsid w:val="00423E73"/>
    <w:rsid w:val="00425034"/>
    <w:rsid w:val="00445009"/>
    <w:rsid w:val="004528B4"/>
    <w:rsid w:val="00456F9A"/>
    <w:rsid w:val="004976CF"/>
    <w:rsid w:val="00497E66"/>
    <w:rsid w:val="004D2266"/>
    <w:rsid w:val="0050449A"/>
    <w:rsid w:val="0050505E"/>
    <w:rsid w:val="00514940"/>
    <w:rsid w:val="00532E62"/>
    <w:rsid w:val="00534085"/>
    <w:rsid w:val="005438B1"/>
    <w:rsid w:val="005547C0"/>
    <w:rsid w:val="00567045"/>
    <w:rsid w:val="00574AF7"/>
    <w:rsid w:val="00581189"/>
    <w:rsid w:val="005A32BD"/>
    <w:rsid w:val="005D4F32"/>
    <w:rsid w:val="005D61F6"/>
    <w:rsid w:val="005F189E"/>
    <w:rsid w:val="005F453A"/>
    <w:rsid w:val="005F6074"/>
    <w:rsid w:val="005F7C35"/>
    <w:rsid w:val="006005B9"/>
    <w:rsid w:val="0061355A"/>
    <w:rsid w:val="00616D8F"/>
    <w:rsid w:val="00634697"/>
    <w:rsid w:val="0065600C"/>
    <w:rsid w:val="00675468"/>
    <w:rsid w:val="006A5944"/>
    <w:rsid w:val="006A5ECE"/>
    <w:rsid w:val="006D5233"/>
    <w:rsid w:val="006D6A47"/>
    <w:rsid w:val="006E40C4"/>
    <w:rsid w:val="006E4EF3"/>
    <w:rsid w:val="006E659E"/>
    <w:rsid w:val="006F6C03"/>
    <w:rsid w:val="00721AE3"/>
    <w:rsid w:val="00730804"/>
    <w:rsid w:val="00775549"/>
    <w:rsid w:val="00776536"/>
    <w:rsid w:val="007813ED"/>
    <w:rsid w:val="00787CA5"/>
    <w:rsid w:val="007B3C66"/>
    <w:rsid w:val="007C7CDD"/>
    <w:rsid w:val="007E015B"/>
    <w:rsid w:val="007E1AAE"/>
    <w:rsid w:val="00816FC1"/>
    <w:rsid w:val="00832168"/>
    <w:rsid w:val="0083697A"/>
    <w:rsid w:val="00842F88"/>
    <w:rsid w:val="00852F54"/>
    <w:rsid w:val="008E2A16"/>
    <w:rsid w:val="008E558D"/>
    <w:rsid w:val="008F6D79"/>
    <w:rsid w:val="00901CC4"/>
    <w:rsid w:val="00936E76"/>
    <w:rsid w:val="00950CF9"/>
    <w:rsid w:val="00971241"/>
    <w:rsid w:val="00976EE9"/>
    <w:rsid w:val="00985CA6"/>
    <w:rsid w:val="00987F1D"/>
    <w:rsid w:val="00993243"/>
    <w:rsid w:val="009A39D1"/>
    <w:rsid w:val="009D4A10"/>
    <w:rsid w:val="009E79DF"/>
    <w:rsid w:val="00A1016F"/>
    <w:rsid w:val="00A12A9B"/>
    <w:rsid w:val="00A43FAB"/>
    <w:rsid w:val="00A50050"/>
    <w:rsid w:val="00A5324B"/>
    <w:rsid w:val="00A54A19"/>
    <w:rsid w:val="00A562DF"/>
    <w:rsid w:val="00AC1448"/>
    <w:rsid w:val="00AC33CC"/>
    <w:rsid w:val="00AE68D9"/>
    <w:rsid w:val="00AF796A"/>
    <w:rsid w:val="00B33AEC"/>
    <w:rsid w:val="00B578C9"/>
    <w:rsid w:val="00B60C5F"/>
    <w:rsid w:val="00B75208"/>
    <w:rsid w:val="00B94C72"/>
    <w:rsid w:val="00B95735"/>
    <w:rsid w:val="00B97F99"/>
    <w:rsid w:val="00BB1E9C"/>
    <w:rsid w:val="00BB308C"/>
    <w:rsid w:val="00BB7973"/>
    <w:rsid w:val="00BD2A7E"/>
    <w:rsid w:val="00BE609F"/>
    <w:rsid w:val="00C26C46"/>
    <w:rsid w:val="00C40039"/>
    <w:rsid w:val="00C47396"/>
    <w:rsid w:val="00C5322C"/>
    <w:rsid w:val="00CA4EB6"/>
    <w:rsid w:val="00CA569D"/>
    <w:rsid w:val="00CB608C"/>
    <w:rsid w:val="00CE6699"/>
    <w:rsid w:val="00D13C09"/>
    <w:rsid w:val="00D44A7F"/>
    <w:rsid w:val="00D811BC"/>
    <w:rsid w:val="00D879C9"/>
    <w:rsid w:val="00DC6923"/>
    <w:rsid w:val="00DF5B07"/>
    <w:rsid w:val="00E1252B"/>
    <w:rsid w:val="00E2391D"/>
    <w:rsid w:val="00E2420F"/>
    <w:rsid w:val="00E37DB2"/>
    <w:rsid w:val="00E61D6C"/>
    <w:rsid w:val="00E72B63"/>
    <w:rsid w:val="00E8395C"/>
    <w:rsid w:val="00E87215"/>
    <w:rsid w:val="00E91B88"/>
    <w:rsid w:val="00EA6D64"/>
    <w:rsid w:val="00EF367A"/>
    <w:rsid w:val="00F437EE"/>
    <w:rsid w:val="00F467F6"/>
    <w:rsid w:val="00F5590B"/>
    <w:rsid w:val="00F606D0"/>
    <w:rsid w:val="00F973B8"/>
    <w:rsid w:val="00FB7325"/>
    <w:rsid w:val="00FC340F"/>
    <w:rsid w:val="00FD04F2"/>
    <w:rsid w:val="00FE53F2"/>
    <w:rsid w:val="00FF7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7B8B7"/>
  <w15:docId w15:val="{4AFE5A56-3F61-42A7-8CC6-355EA66A6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D4F32"/>
    <w:rPr>
      <w:sz w:val="28"/>
    </w:rPr>
  </w:style>
  <w:style w:type="paragraph" w:styleId="1">
    <w:name w:val="heading 1"/>
    <w:basedOn w:val="a"/>
    <w:next w:val="a"/>
    <w:link w:val="10"/>
    <w:uiPriority w:val="99"/>
    <w:qFormat/>
    <w:rsid w:val="005D4F32"/>
    <w:pPr>
      <w:keepNext/>
      <w:outlineLvl w:val="0"/>
    </w:pPr>
    <w:rPr>
      <w:b/>
    </w:rPr>
  </w:style>
  <w:style w:type="paragraph" w:styleId="2">
    <w:name w:val="heading 2"/>
    <w:basedOn w:val="a"/>
    <w:next w:val="a"/>
    <w:link w:val="20"/>
    <w:uiPriority w:val="99"/>
    <w:qFormat/>
    <w:rsid w:val="005D4F32"/>
    <w:pPr>
      <w:keepNext/>
      <w:outlineLvl w:val="1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736F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6736F4"/>
    <w:rPr>
      <w:rFonts w:ascii="Cambria" w:eastAsia="Times New Roman" w:hAnsi="Cambria" w:cs="Times New Roman"/>
      <w:b/>
      <w:bCs/>
      <w:i/>
      <w:iCs/>
      <w:sz w:val="28"/>
      <w:szCs w:val="28"/>
    </w:rPr>
  </w:style>
  <w:style w:type="table" w:styleId="a3">
    <w:name w:val="Table Grid"/>
    <w:basedOn w:val="a1"/>
    <w:uiPriority w:val="99"/>
    <w:rsid w:val="002600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024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75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A89E94-08D8-4AA5-AA0F-396C55013B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126</Words>
  <Characters>721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СОФ-4РУ</Company>
  <LinksUpToDate>false</LinksUpToDate>
  <CharactersWithSpaces>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ОГМ</dc:creator>
  <cp:lastModifiedBy>Бибик Вероника Игоревна</cp:lastModifiedBy>
  <cp:revision>2</cp:revision>
  <cp:lastPrinted>2016-03-18T05:43:00Z</cp:lastPrinted>
  <dcterms:created xsi:type="dcterms:W3CDTF">2025-07-23T12:29:00Z</dcterms:created>
  <dcterms:modified xsi:type="dcterms:W3CDTF">2025-07-23T12:29:00Z</dcterms:modified>
</cp:coreProperties>
</file>